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74" w:rsidRDefault="005E0FEC" w:rsidP="0004429B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C2574">
        <w:rPr>
          <w:rFonts w:ascii="Liberation Serif" w:hAnsi="Liberation Serif" w:cs="Liberation Serif"/>
          <w:b/>
          <w:sz w:val="28"/>
          <w:szCs w:val="28"/>
        </w:rPr>
        <w:t>Перечень объектов контроля</w:t>
      </w:r>
      <w:r w:rsidR="007C2574" w:rsidRPr="007C2574">
        <w:rPr>
          <w:rFonts w:ascii="Liberation Serif" w:hAnsi="Liberation Serif" w:cs="Liberation Serif"/>
          <w:b/>
          <w:sz w:val="28"/>
          <w:szCs w:val="28"/>
        </w:rPr>
        <w:t xml:space="preserve">, </w:t>
      </w:r>
    </w:p>
    <w:p w:rsidR="00A446FD" w:rsidRDefault="007C2574" w:rsidP="0004429B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C2574">
        <w:rPr>
          <w:rFonts w:ascii="Liberation Serif" w:hAnsi="Liberation Serif" w:cs="Liberation Serif"/>
          <w:b/>
          <w:sz w:val="28"/>
          <w:szCs w:val="28"/>
        </w:rPr>
        <w:t xml:space="preserve">учитываемых в рамках формирования ежегодного плана контрольных мероприятий при осуществлении муниципального </w:t>
      </w:r>
      <w:r w:rsidR="004231B7">
        <w:rPr>
          <w:rFonts w:ascii="Liberation Serif" w:hAnsi="Liberation Serif" w:cs="Liberation Serif"/>
          <w:b/>
          <w:sz w:val="28"/>
          <w:szCs w:val="28"/>
        </w:rPr>
        <w:t xml:space="preserve">жилищного </w:t>
      </w:r>
      <w:r w:rsidRPr="007C2574">
        <w:rPr>
          <w:rFonts w:ascii="Liberation Serif" w:hAnsi="Liberation Serif" w:cs="Liberation Serif"/>
          <w:b/>
          <w:sz w:val="28"/>
          <w:szCs w:val="28"/>
        </w:rPr>
        <w:t xml:space="preserve">контроля </w:t>
      </w:r>
      <w:r w:rsidR="004231B7">
        <w:rPr>
          <w:rFonts w:ascii="Liberation Serif" w:hAnsi="Liberation Serif" w:cs="Liberation Serif"/>
          <w:b/>
          <w:sz w:val="28"/>
          <w:szCs w:val="28"/>
        </w:rPr>
        <w:t>на</w:t>
      </w:r>
      <w:r w:rsidRPr="007C2574">
        <w:rPr>
          <w:rFonts w:ascii="Liberation Serif" w:hAnsi="Liberation Serif" w:cs="Liberation Serif"/>
          <w:b/>
          <w:sz w:val="28"/>
          <w:szCs w:val="28"/>
        </w:rPr>
        <w:t xml:space="preserve"> территории городского округа «Город Лесной»</w:t>
      </w:r>
    </w:p>
    <w:p w:rsidR="0004429B" w:rsidRDefault="0004429B" w:rsidP="0004429B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6"/>
        <w:gridCol w:w="7701"/>
        <w:gridCol w:w="1732"/>
      </w:tblGrid>
      <w:tr w:rsidR="0004429B" w:rsidRPr="0004429B" w:rsidTr="00A52BF9">
        <w:tc>
          <w:tcPr>
            <w:tcW w:w="516" w:type="dxa"/>
          </w:tcPr>
          <w:p w:rsidR="0004429B" w:rsidRPr="0004429B" w:rsidRDefault="0004429B" w:rsidP="0004429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4429B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7701" w:type="dxa"/>
          </w:tcPr>
          <w:p w:rsidR="0004429B" w:rsidRPr="0004429B" w:rsidRDefault="004231B7" w:rsidP="00A52B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Объект муниципального жилищного контроля</w:t>
            </w:r>
          </w:p>
        </w:tc>
        <w:tc>
          <w:tcPr>
            <w:tcW w:w="1732" w:type="dxa"/>
          </w:tcPr>
          <w:p w:rsidR="0004429B" w:rsidRPr="0004429B" w:rsidRDefault="0004429B" w:rsidP="0004429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4429B">
              <w:rPr>
                <w:rFonts w:ascii="Liberation Serif" w:hAnsi="Liberation Serif" w:cs="Liberation Serif"/>
                <w:b/>
                <w:sz w:val="24"/>
                <w:szCs w:val="24"/>
              </w:rPr>
              <w:t>Уровень риска</w:t>
            </w:r>
          </w:p>
        </w:tc>
      </w:tr>
      <w:tr w:rsidR="0004429B" w:rsidRPr="0004429B" w:rsidTr="00A52BF9">
        <w:tc>
          <w:tcPr>
            <w:tcW w:w="516" w:type="dxa"/>
          </w:tcPr>
          <w:p w:rsidR="0004429B" w:rsidRPr="0004429B" w:rsidRDefault="0004429B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29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701" w:type="dxa"/>
          </w:tcPr>
          <w:p w:rsidR="0004429B" w:rsidRPr="0004429B" w:rsidRDefault="004231B7" w:rsidP="004231B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231B7">
              <w:rPr>
                <w:rFonts w:ascii="Liberation Serif" w:hAnsi="Liberation Serif" w:cs="Liberation Serif"/>
                <w:sz w:val="24"/>
                <w:szCs w:val="24"/>
              </w:rPr>
              <w:t>МУП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Техническое обслуживание и домоуправление</w:t>
            </w:r>
            <w:r w:rsidRPr="004231B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04429B" w:rsidRPr="0004429B" w:rsidRDefault="004231B7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31B7"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5F1CD0" w:rsidRPr="0004429B" w:rsidTr="00A52BF9">
        <w:tc>
          <w:tcPr>
            <w:tcW w:w="516" w:type="dxa"/>
          </w:tcPr>
          <w:p w:rsidR="005F1CD0" w:rsidRPr="0004429B" w:rsidRDefault="00504D6D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701" w:type="dxa"/>
          </w:tcPr>
          <w:p w:rsidR="005F1CD0" w:rsidRPr="0004429B" w:rsidRDefault="004231B7" w:rsidP="004231B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231B7">
              <w:rPr>
                <w:rFonts w:ascii="Liberation Serif" w:hAnsi="Liberation Serif" w:cs="Liberation Serif"/>
                <w:sz w:val="24"/>
                <w:szCs w:val="24"/>
              </w:rPr>
              <w:t>ООО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Ремонтно-эксплуатационная компания</w:t>
            </w:r>
            <w:r w:rsidRPr="004231B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5F1CD0" w:rsidRPr="0004429B" w:rsidRDefault="00F7522F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04429B" w:rsidRPr="0004429B" w:rsidTr="00A52BF9">
        <w:tc>
          <w:tcPr>
            <w:tcW w:w="516" w:type="dxa"/>
          </w:tcPr>
          <w:p w:rsidR="0004429B" w:rsidRPr="0004429B" w:rsidRDefault="00504D6D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04429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701" w:type="dxa"/>
          </w:tcPr>
          <w:p w:rsidR="0004429B" w:rsidRPr="0004429B" w:rsidRDefault="004231B7" w:rsidP="00B021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771B">
              <w:rPr>
                <w:rFonts w:ascii="Liberation Serif" w:hAnsi="Liberation Serif" w:cs="Liberation Serif"/>
                <w:sz w:val="28"/>
                <w:szCs w:val="28"/>
              </w:rPr>
              <w:t>ООО «Гранит»</w:t>
            </w:r>
          </w:p>
        </w:tc>
        <w:tc>
          <w:tcPr>
            <w:tcW w:w="1732" w:type="dxa"/>
          </w:tcPr>
          <w:p w:rsidR="0004429B" w:rsidRPr="0004429B" w:rsidRDefault="004C6CA9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04429B" w:rsidRPr="0004429B" w:rsidTr="00A52BF9">
        <w:tc>
          <w:tcPr>
            <w:tcW w:w="516" w:type="dxa"/>
          </w:tcPr>
          <w:p w:rsidR="0004429B" w:rsidRPr="0004429B" w:rsidRDefault="00504D6D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9E6C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701" w:type="dxa"/>
          </w:tcPr>
          <w:p w:rsidR="0004429B" w:rsidRPr="0004429B" w:rsidRDefault="004231B7" w:rsidP="00B02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231B7">
              <w:rPr>
                <w:rFonts w:ascii="Liberation Serif" w:hAnsi="Liberation Serif" w:cs="Liberation Serif"/>
                <w:sz w:val="24"/>
                <w:szCs w:val="24"/>
              </w:rPr>
              <w:t>ООО «Технологии современного ремонта»</w:t>
            </w:r>
          </w:p>
        </w:tc>
        <w:tc>
          <w:tcPr>
            <w:tcW w:w="1732" w:type="dxa"/>
          </w:tcPr>
          <w:p w:rsidR="0004429B" w:rsidRPr="0004429B" w:rsidRDefault="004C6CA9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04429B" w:rsidRPr="0004429B" w:rsidTr="00A52BF9">
        <w:tc>
          <w:tcPr>
            <w:tcW w:w="516" w:type="dxa"/>
          </w:tcPr>
          <w:p w:rsidR="0004429B" w:rsidRPr="0004429B" w:rsidRDefault="00504D6D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9E6C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701" w:type="dxa"/>
          </w:tcPr>
          <w:p w:rsidR="0004429B" w:rsidRPr="0004429B" w:rsidRDefault="004231B7" w:rsidP="00B021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31B7">
              <w:rPr>
                <w:rFonts w:ascii="Liberation Serif" w:hAnsi="Liberation Serif" w:cs="Liberation Serif"/>
                <w:sz w:val="24"/>
                <w:szCs w:val="24"/>
              </w:rPr>
              <w:t>ООО «Фаворит»</w:t>
            </w:r>
          </w:p>
        </w:tc>
        <w:tc>
          <w:tcPr>
            <w:tcW w:w="1732" w:type="dxa"/>
          </w:tcPr>
          <w:p w:rsidR="0004429B" w:rsidRPr="0004429B" w:rsidRDefault="004C6CA9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04429B" w:rsidRPr="0004429B" w:rsidTr="00A52BF9">
        <w:tc>
          <w:tcPr>
            <w:tcW w:w="516" w:type="dxa"/>
          </w:tcPr>
          <w:p w:rsidR="0004429B" w:rsidRPr="009E6C3C" w:rsidRDefault="00504D6D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9E6C3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7701" w:type="dxa"/>
          </w:tcPr>
          <w:p w:rsidR="0004429B" w:rsidRPr="009E6C3C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6537">
              <w:rPr>
                <w:rFonts w:ascii="Liberation Serif" w:hAnsi="Liberation Serif" w:cs="Liberation Serif"/>
                <w:sz w:val="24"/>
                <w:szCs w:val="24"/>
              </w:rPr>
              <w:t>Филиал «Центральный»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76537">
              <w:rPr>
                <w:rFonts w:ascii="Liberation Serif" w:hAnsi="Liberation Serif" w:cs="Liberation Serif"/>
                <w:sz w:val="24"/>
                <w:szCs w:val="24"/>
              </w:rPr>
              <w:t>ФГАУ «</w:t>
            </w:r>
            <w:proofErr w:type="spellStart"/>
            <w:r w:rsidRPr="00276537">
              <w:rPr>
                <w:rFonts w:ascii="Liberation Serif" w:hAnsi="Liberation Serif" w:cs="Liberation Serif"/>
                <w:sz w:val="24"/>
                <w:szCs w:val="24"/>
              </w:rPr>
              <w:t>Росжилкомплекс</w:t>
            </w:r>
            <w:proofErr w:type="spellEnd"/>
            <w:r w:rsidRPr="0027653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04429B" w:rsidRPr="0004429B" w:rsidRDefault="004C6CA9" w:rsidP="000442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276537" w:rsidRPr="0004429B" w:rsidTr="00A52BF9">
        <w:tc>
          <w:tcPr>
            <w:tcW w:w="516" w:type="dxa"/>
          </w:tcPr>
          <w:p w:rsidR="00276537" w:rsidRPr="00504D6D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7701" w:type="dxa"/>
          </w:tcPr>
          <w:p w:rsidR="00276537" w:rsidRPr="009E6C3C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ТСЖ «</w:t>
            </w:r>
            <w:r w:rsidRPr="004231B7">
              <w:rPr>
                <w:rFonts w:ascii="Liberation Serif" w:hAnsi="Liberation Serif" w:cs="Liberation Serif"/>
                <w:sz w:val="24"/>
                <w:szCs w:val="24"/>
              </w:rPr>
              <w:t>ТСЖ-1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276537" w:rsidRPr="0004429B" w:rsidTr="00A52BF9">
        <w:tc>
          <w:tcPr>
            <w:tcW w:w="516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7701" w:type="dxa"/>
          </w:tcPr>
          <w:p w:rsidR="00276537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31B7">
              <w:rPr>
                <w:rFonts w:ascii="Liberation Serif" w:hAnsi="Liberation Serif" w:cs="Liberation Serif"/>
                <w:sz w:val="24"/>
                <w:szCs w:val="24"/>
              </w:rPr>
              <w:t>ТСН «Ленина 71А»</w:t>
            </w:r>
          </w:p>
        </w:tc>
        <w:tc>
          <w:tcPr>
            <w:tcW w:w="1732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276537" w:rsidRPr="0004429B" w:rsidTr="00A52BF9">
        <w:tc>
          <w:tcPr>
            <w:tcW w:w="516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7701" w:type="dxa"/>
          </w:tcPr>
          <w:p w:rsidR="00276537" w:rsidRPr="0004429B" w:rsidRDefault="00276537" w:rsidP="002765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ПАО «Т Плюс»</w:t>
            </w:r>
          </w:p>
        </w:tc>
        <w:tc>
          <w:tcPr>
            <w:tcW w:w="1732" w:type="dxa"/>
          </w:tcPr>
          <w:p w:rsidR="00276537" w:rsidRPr="00284112" w:rsidRDefault="00276537" w:rsidP="002765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276537" w:rsidRPr="0004429B" w:rsidTr="00A52BF9">
        <w:tc>
          <w:tcPr>
            <w:tcW w:w="516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7701" w:type="dxa"/>
          </w:tcPr>
          <w:p w:rsidR="00276537" w:rsidRPr="0004429B" w:rsidRDefault="00276537" w:rsidP="002765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ФГУП «Комбинат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Электрохимприбор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276537" w:rsidRPr="00284112" w:rsidRDefault="00276537" w:rsidP="002765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276537" w:rsidRPr="0004429B" w:rsidTr="00A52BF9">
        <w:tc>
          <w:tcPr>
            <w:tcW w:w="516" w:type="dxa"/>
          </w:tcPr>
          <w:p w:rsidR="00276537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7701" w:type="dxa"/>
          </w:tcPr>
          <w:p w:rsidR="00276537" w:rsidRPr="0004429B" w:rsidRDefault="00276537" w:rsidP="002765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ООО «Инфраструктурные решения – город Лесной»</w:t>
            </w:r>
          </w:p>
        </w:tc>
        <w:tc>
          <w:tcPr>
            <w:tcW w:w="1732" w:type="dxa"/>
          </w:tcPr>
          <w:p w:rsidR="00276537" w:rsidRPr="00284112" w:rsidRDefault="00276537" w:rsidP="002765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276537" w:rsidRPr="0004429B" w:rsidTr="00A52BF9">
        <w:tc>
          <w:tcPr>
            <w:tcW w:w="516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7701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ООО «Компания «РИФЕЙ»</w:t>
            </w:r>
          </w:p>
        </w:tc>
        <w:tc>
          <w:tcPr>
            <w:tcW w:w="1732" w:type="dxa"/>
          </w:tcPr>
          <w:p w:rsidR="00276537" w:rsidRPr="00284112" w:rsidRDefault="00276537" w:rsidP="002765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276537" w:rsidRPr="0004429B" w:rsidTr="00A52BF9">
        <w:tc>
          <w:tcPr>
            <w:tcW w:w="516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7701" w:type="dxa"/>
          </w:tcPr>
          <w:p w:rsidR="00276537" w:rsidRDefault="00276537" w:rsidP="002765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АО</w:t>
            </w:r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>Уралсевергаз</w:t>
            </w:r>
            <w:proofErr w:type="spellEnd"/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 xml:space="preserve"> - независимая газовая компания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276537" w:rsidRPr="00284112" w:rsidRDefault="00276537" w:rsidP="002765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276537" w:rsidRPr="0004429B" w:rsidTr="00A52BF9">
        <w:tc>
          <w:tcPr>
            <w:tcW w:w="516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14. </w:t>
            </w:r>
          </w:p>
        </w:tc>
        <w:tc>
          <w:tcPr>
            <w:tcW w:w="7701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 xml:space="preserve">АО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>ЭнергосбыТ</w:t>
            </w:r>
            <w:proofErr w:type="spellEnd"/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 xml:space="preserve"> Плюс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276537" w:rsidRPr="00284112" w:rsidRDefault="00276537" w:rsidP="002765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276537" w:rsidRPr="0004429B" w:rsidTr="00A52BF9">
        <w:tc>
          <w:tcPr>
            <w:tcW w:w="516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7701" w:type="dxa"/>
          </w:tcPr>
          <w:p w:rsidR="00276537" w:rsidRPr="0004429B" w:rsidRDefault="00276537" w:rsidP="002765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>Региональный Фонд содействия капитальному ремонту общего имущества в многоквартирных домах Свердловской области</w:t>
            </w:r>
          </w:p>
        </w:tc>
        <w:tc>
          <w:tcPr>
            <w:tcW w:w="1732" w:type="dxa"/>
          </w:tcPr>
          <w:p w:rsidR="00276537" w:rsidRPr="00284112" w:rsidRDefault="00276537" w:rsidP="002765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84112"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</w:tbl>
    <w:p w:rsidR="0004429B" w:rsidRPr="0004429B" w:rsidRDefault="0004429B" w:rsidP="0004429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04429B" w:rsidRPr="0004429B" w:rsidSect="005E0FE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FEC"/>
    <w:rsid w:val="00005984"/>
    <w:rsid w:val="0001277F"/>
    <w:rsid w:val="00015F98"/>
    <w:rsid w:val="0004429B"/>
    <w:rsid w:val="00047025"/>
    <w:rsid w:val="0005490C"/>
    <w:rsid w:val="00056356"/>
    <w:rsid w:val="00067ED1"/>
    <w:rsid w:val="00076C99"/>
    <w:rsid w:val="00083FC0"/>
    <w:rsid w:val="00084BC2"/>
    <w:rsid w:val="000B0854"/>
    <w:rsid w:val="000C1DE2"/>
    <w:rsid w:val="000D4822"/>
    <w:rsid w:val="000F1B41"/>
    <w:rsid w:val="000F77F2"/>
    <w:rsid w:val="001055E1"/>
    <w:rsid w:val="001145F0"/>
    <w:rsid w:val="00121C76"/>
    <w:rsid w:val="00144159"/>
    <w:rsid w:val="00160972"/>
    <w:rsid w:val="00176044"/>
    <w:rsid w:val="00181A72"/>
    <w:rsid w:val="001907DB"/>
    <w:rsid w:val="00192F42"/>
    <w:rsid w:val="00197052"/>
    <w:rsid w:val="001A52A3"/>
    <w:rsid w:val="001A754C"/>
    <w:rsid w:val="001B25C0"/>
    <w:rsid w:val="001B45E7"/>
    <w:rsid w:val="001C1FB4"/>
    <w:rsid w:val="001D1FC5"/>
    <w:rsid w:val="001E2CEF"/>
    <w:rsid w:val="001E54A3"/>
    <w:rsid w:val="001E6FDE"/>
    <w:rsid w:val="001F3821"/>
    <w:rsid w:val="002134A0"/>
    <w:rsid w:val="00213710"/>
    <w:rsid w:val="00214E2D"/>
    <w:rsid w:val="00222F69"/>
    <w:rsid w:val="00240F86"/>
    <w:rsid w:val="002417CF"/>
    <w:rsid w:val="00276537"/>
    <w:rsid w:val="00284112"/>
    <w:rsid w:val="0028486D"/>
    <w:rsid w:val="00292CC4"/>
    <w:rsid w:val="00295E4B"/>
    <w:rsid w:val="002B6DB2"/>
    <w:rsid w:val="002D0101"/>
    <w:rsid w:val="002D13CA"/>
    <w:rsid w:val="002D412E"/>
    <w:rsid w:val="002E05BF"/>
    <w:rsid w:val="002E2C1C"/>
    <w:rsid w:val="002E3CB1"/>
    <w:rsid w:val="002E6B51"/>
    <w:rsid w:val="002F6423"/>
    <w:rsid w:val="002F78F7"/>
    <w:rsid w:val="00335CE0"/>
    <w:rsid w:val="00352558"/>
    <w:rsid w:val="00393FF2"/>
    <w:rsid w:val="003A7E3E"/>
    <w:rsid w:val="003B1FBB"/>
    <w:rsid w:val="003B262D"/>
    <w:rsid w:val="003B7288"/>
    <w:rsid w:val="003C7282"/>
    <w:rsid w:val="003D1C0D"/>
    <w:rsid w:val="003D4D98"/>
    <w:rsid w:val="003D5816"/>
    <w:rsid w:val="003E3293"/>
    <w:rsid w:val="003E6D11"/>
    <w:rsid w:val="004231B7"/>
    <w:rsid w:val="00442FA6"/>
    <w:rsid w:val="004478F1"/>
    <w:rsid w:val="0045059B"/>
    <w:rsid w:val="00456AC3"/>
    <w:rsid w:val="004576B1"/>
    <w:rsid w:val="00482BA3"/>
    <w:rsid w:val="0049248B"/>
    <w:rsid w:val="00492970"/>
    <w:rsid w:val="004A0C5B"/>
    <w:rsid w:val="004A5BE4"/>
    <w:rsid w:val="004B7772"/>
    <w:rsid w:val="004C6CA9"/>
    <w:rsid w:val="00502B60"/>
    <w:rsid w:val="00504D6D"/>
    <w:rsid w:val="00522416"/>
    <w:rsid w:val="005456BF"/>
    <w:rsid w:val="0057213F"/>
    <w:rsid w:val="00575007"/>
    <w:rsid w:val="0059396F"/>
    <w:rsid w:val="00596EF9"/>
    <w:rsid w:val="005A3BC5"/>
    <w:rsid w:val="005A3DB9"/>
    <w:rsid w:val="005A5FCD"/>
    <w:rsid w:val="005B2B1B"/>
    <w:rsid w:val="005B407D"/>
    <w:rsid w:val="005D176D"/>
    <w:rsid w:val="005E0FEC"/>
    <w:rsid w:val="005F0675"/>
    <w:rsid w:val="005F1CD0"/>
    <w:rsid w:val="005F4BFC"/>
    <w:rsid w:val="0063270C"/>
    <w:rsid w:val="00636298"/>
    <w:rsid w:val="0064673A"/>
    <w:rsid w:val="00660D90"/>
    <w:rsid w:val="00675CF0"/>
    <w:rsid w:val="00681081"/>
    <w:rsid w:val="00681A02"/>
    <w:rsid w:val="006B3C92"/>
    <w:rsid w:val="006E2AFC"/>
    <w:rsid w:val="006F41FB"/>
    <w:rsid w:val="006F5D39"/>
    <w:rsid w:val="007413F1"/>
    <w:rsid w:val="007440E1"/>
    <w:rsid w:val="00753BE3"/>
    <w:rsid w:val="00757DEC"/>
    <w:rsid w:val="00763067"/>
    <w:rsid w:val="00765743"/>
    <w:rsid w:val="00767771"/>
    <w:rsid w:val="007742CB"/>
    <w:rsid w:val="00796816"/>
    <w:rsid w:val="007B2327"/>
    <w:rsid w:val="007B60F6"/>
    <w:rsid w:val="007C2574"/>
    <w:rsid w:val="007C25FC"/>
    <w:rsid w:val="007E5471"/>
    <w:rsid w:val="007F7A00"/>
    <w:rsid w:val="0080486B"/>
    <w:rsid w:val="00804967"/>
    <w:rsid w:val="00811D6A"/>
    <w:rsid w:val="00814CC0"/>
    <w:rsid w:val="0088346F"/>
    <w:rsid w:val="00890EA3"/>
    <w:rsid w:val="00893452"/>
    <w:rsid w:val="0089621B"/>
    <w:rsid w:val="00896716"/>
    <w:rsid w:val="008D3098"/>
    <w:rsid w:val="008E01B3"/>
    <w:rsid w:val="008F4B3E"/>
    <w:rsid w:val="00917C69"/>
    <w:rsid w:val="00921181"/>
    <w:rsid w:val="00952885"/>
    <w:rsid w:val="009550EF"/>
    <w:rsid w:val="00977CE9"/>
    <w:rsid w:val="009869C4"/>
    <w:rsid w:val="009A2A3E"/>
    <w:rsid w:val="009C1D78"/>
    <w:rsid w:val="009D060C"/>
    <w:rsid w:val="009D2861"/>
    <w:rsid w:val="009E6C3C"/>
    <w:rsid w:val="00A33D44"/>
    <w:rsid w:val="00A446FD"/>
    <w:rsid w:val="00A52BF9"/>
    <w:rsid w:val="00A552DD"/>
    <w:rsid w:val="00A6790B"/>
    <w:rsid w:val="00A711C8"/>
    <w:rsid w:val="00A73480"/>
    <w:rsid w:val="00AA43A8"/>
    <w:rsid w:val="00AA6405"/>
    <w:rsid w:val="00AC29A5"/>
    <w:rsid w:val="00AD5EAE"/>
    <w:rsid w:val="00AF0ED9"/>
    <w:rsid w:val="00AF79FB"/>
    <w:rsid w:val="00B02124"/>
    <w:rsid w:val="00B13174"/>
    <w:rsid w:val="00B40B13"/>
    <w:rsid w:val="00B5523A"/>
    <w:rsid w:val="00B66AA6"/>
    <w:rsid w:val="00B746C9"/>
    <w:rsid w:val="00B90D50"/>
    <w:rsid w:val="00B947D9"/>
    <w:rsid w:val="00BA426C"/>
    <w:rsid w:val="00BC3656"/>
    <w:rsid w:val="00BD11CA"/>
    <w:rsid w:val="00BF5B0F"/>
    <w:rsid w:val="00C33601"/>
    <w:rsid w:val="00C3456E"/>
    <w:rsid w:val="00C3674A"/>
    <w:rsid w:val="00C4042F"/>
    <w:rsid w:val="00C51E2E"/>
    <w:rsid w:val="00C538B8"/>
    <w:rsid w:val="00C57F26"/>
    <w:rsid w:val="00C771C1"/>
    <w:rsid w:val="00CA3987"/>
    <w:rsid w:val="00CC30BA"/>
    <w:rsid w:val="00CC37DD"/>
    <w:rsid w:val="00CC4B65"/>
    <w:rsid w:val="00CD00AE"/>
    <w:rsid w:val="00CD6FF5"/>
    <w:rsid w:val="00CF11D2"/>
    <w:rsid w:val="00CF78CB"/>
    <w:rsid w:val="00D04B9D"/>
    <w:rsid w:val="00D060CC"/>
    <w:rsid w:val="00D162EC"/>
    <w:rsid w:val="00D21623"/>
    <w:rsid w:val="00D4236F"/>
    <w:rsid w:val="00D4452D"/>
    <w:rsid w:val="00D45BF9"/>
    <w:rsid w:val="00D46323"/>
    <w:rsid w:val="00D47867"/>
    <w:rsid w:val="00D82506"/>
    <w:rsid w:val="00D8642F"/>
    <w:rsid w:val="00DA1D06"/>
    <w:rsid w:val="00DE4C0D"/>
    <w:rsid w:val="00DF59E5"/>
    <w:rsid w:val="00E2126B"/>
    <w:rsid w:val="00E353CC"/>
    <w:rsid w:val="00E41C43"/>
    <w:rsid w:val="00E4501A"/>
    <w:rsid w:val="00E573FC"/>
    <w:rsid w:val="00E76135"/>
    <w:rsid w:val="00E81FFF"/>
    <w:rsid w:val="00E94B73"/>
    <w:rsid w:val="00EB4C1D"/>
    <w:rsid w:val="00EC4896"/>
    <w:rsid w:val="00EE1C3D"/>
    <w:rsid w:val="00EE3675"/>
    <w:rsid w:val="00EF0B0E"/>
    <w:rsid w:val="00F063A1"/>
    <w:rsid w:val="00F16B99"/>
    <w:rsid w:val="00F26418"/>
    <w:rsid w:val="00F35E0A"/>
    <w:rsid w:val="00F36796"/>
    <w:rsid w:val="00F544EA"/>
    <w:rsid w:val="00F706F2"/>
    <w:rsid w:val="00F7522F"/>
    <w:rsid w:val="00F85EDB"/>
    <w:rsid w:val="00F92B07"/>
    <w:rsid w:val="00F95A80"/>
    <w:rsid w:val="00F9744B"/>
    <w:rsid w:val="00FA57F3"/>
    <w:rsid w:val="00FA68A7"/>
    <w:rsid w:val="00FA78A2"/>
    <w:rsid w:val="00FC437C"/>
    <w:rsid w:val="00FD06F6"/>
    <w:rsid w:val="00FF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80"/>
  </w:style>
  <w:style w:type="paragraph" w:styleId="1">
    <w:name w:val="heading 1"/>
    <w:basedOn w:val="a"/>
    <w:next w:val="a"/>
    <w:link w:val="10"/>
    <w:uiPriority w:val="9"/>
    <w:qFormat/>
    <w:rsid w:val="00EE3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3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Надежда Владимировна</dc:creator>
  <cp:lastModifiedBy>Узикова</cp:lastModifiedBy>
  <cp:revision>2</cp:revision>
  <dcterms:created xsi:type="dcterms:W3CDTF">2021-09-30T10:43:00Z</dcterms:created>
  <dcterms:modified xsi:type="dcterms:W3CDTF">2021-09-30T10:43:00Z</dcterms:modified>
</cp:coreProperties>
</file>